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4446" w14:textId="6BA260F3" w:rsidR="009121C2" w:rsidRDefault="00084A43"/>
    <w:p w14:paraId="4F6E4D54" w14:textId="55995D84" w:rsidR="00084A43" w:rsidRDefault="00084A43"/>
    <w:p w14:paraId="77A56E29" w14:textId="2080199A" w:rsidR="00084A43" w:rsidRDefault="00084A43"/>
    <w:p w14:paraId="6D62E26A" w14:textId="463AA6D6" w:rsidR="00084A43" w:rsidRDefault="00084A43">
      <w:hyperlink r:id="rId4" w:tgtFrame="_blank" w:history="1">
        <w:r>
          <w:rPr>
            <w:rFonts w:ascii="Arial" w:eastAsia="Times New Roman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</w:rPr>
          <w:drawing>
            <wp:inline distT="0" distB="0" distL="0" distR="0" wp14:anchorId="71582CA8" wp14:editId="12D9BD2A">
              <wp:extent cx="152400" cy="1524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Arial" w:eastAsia="Times New Roman" w:hAnsi="Arial" w:cs="Arial"/>
            <w:b/>
            <w:bCs/>
            <w:sz w:val="20"/>
            <w:szCs w:val="20"/>
            <w:bdr w:val="none" w:sz="0" w:space="0" w:color="auto" w:frame="1"/>
          </w:rPr>
          <w:t> </w:t>
        </w:r>
        <w:r>
          <w:rPr>
            <w:rStyle w:val="Hyperlink"/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2022-03-30 USS PAC Minutes</w:t>
        </w:r>
      </w:hyperlink>
    </w:p>
    <w:sectPr w:rsidR="00084A43" w:rsidSect="00084A43">
      <w:pgSz w:w="12240" w:h="15840" w:code="1"/>
      <w:pgMar w:top="720" w:right="720" w:bottom="720" w:left="720" w:header="706" w:footer="706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43"/>
    <w:rsid w:val="00084A43"/>
    <w:rsid w:val="003335BD"/>
    <w:rsid w:val="00392A11"/>
    <w:rsid w:val="003B5FE6"/>
    <w:rsid w:val="003C3829"/>
    <w:rsid w:val="005D4837"/>
    <w:rsid w:val="0070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D8F0"/>
  <w15:chartTrackingRefBased/>
  <w15:docId w15:val="{CCFD6CE4-A2F9-4B07-AF04-4C0929AA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4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cs.google.com/document/d/1uu6y_6ssOsyLXpYWwQk41nkcZSEiIxsieu80PY_PokU/edit?usp=drive_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Corlazzoli</dc:creator>
  <cp:keywords/>
  <dc:description/>
  <cp:lastModifiedBy>Corrine Corlazzoli</cp:lastModifiedBy>
  <cp:revision>1</cp:revision>
  <dcterms:created xsi:type="dcterms:W3CDTF">2022-04-01T17:29:00Z</dcterms:created>
  <dcterms:modified xsi:type="dcterms:W3CDTF">2022-04-01T17:30:00Z</dcterms:modified>
</cp:coreProperties>
</file>